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92" w:rsidRPr="00EC2B6B" w:rsidRDefault="00463792" w:rsidP="00463792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>
        <w:rPr>
          <w:rFonts w:asciiTheme="majorHAnsi" w:hAnsiTheme="majorHAnsi" w:cs="Tahoma"/>
          <w:noProof/>
          <w:sz w:val="32"/>
          <w:szCs w:val="32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-38100</wp:posOffset>
            </wp:positionV>
            <wp:extent cx="1485900" cy="1143000"/>
            <wp:effectExtent l="19050" t="0" r="0" b="0"/>
            <wp:wrapNone/>
            <wp:docPr id="1" name="Imagem 5" descr="LOGO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A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B6B">
        <w:rPr>
          <w:rFonts w:asciiTheme="majorHAnsi" w:hAnsiTheme="majorHAnsi" w:cs="Tahoma"/>
          <w:sz w:val="32"/>
          <w:szCs w:val="32"/>
        </w:rPr>
        <w:t>UNAMI</w:t>
      </w:r>
    </w:p>
    <w:p w:rsidR="00463792" w:rsidRDefault="00463792" w:rsidP="00463792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União das Associações de Moradores de Itajaí</w:t>
      </w:r>
    </w:p>
    <w:p w:rsidR="00463792" w:rsidRPr="00EC2B6B" w:rsidRDefault="00463792" w:rsidP="00463792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Fundada em 05/07/1997</w:t>
      </w:r>
    </w:p>
    <w:p w:rsidR="00463792" w:rsidRPr="00EC2B6B" w:rsidRDefault="00463792" w:rsidP="00463792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Av. José Eugenio Muller, n° 493, Vila Operária</w:t>
      </w:r>
    </w:p>
    <w:p w:rsidR="00463792" w:rsidRDefault="00463792" w:rsidP="00463792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proofErr w:type="gramStart"/>
      <w:r w:rsidRPr="00EC2B6B">
        <w:rPr>
          <w:rFonts w:asciiTheme="majorHAnsi" w:hAnsiTheme="majorHAnsi" w:cs="Tahoma"/>
          <w:sz w:val="32"/>
          <w:szCs w:val="32"/>
        </w:rPr>
        <w:t>CNPJ:</w:t>
      </w:r>
      <w:proofErr w:type="gramEnd"/>
      <w:r w:rsidRPr="00EC2B6B">
        <w:rPr>
          <w:rFonts w:asciiTheme="majorHAnsi" w:hAnsiTheme="majorHAnsi" w:cs="Tahoma"/>
          <w:sz w:val="32"/>
          <w:szCs w:val="32"/>
        </w:rPr>
        <w:t>02.379.059/0001-68</w:t>
      </w:r>
    </w:p>
    <w:p w:rsidR="00463792" w:rsidRDefault="00463792" w:rsidP="00463792">
      <w:pPr>
        <w:pStyle w:val="SemEspaamento"/>
        <w:ind w:left="-851" w:right="-1236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Fone: 3346-0491 / 3346-0492</w:t>
      </w:r>
      <w:r>
        <w:rPr>
          <w:rFonts w:asciiTheme="majorHAnsi" w:hAnsiTheme="majorHAnsi" w:cs="Tahoma"/>
          <w:sz w:val="32"/>
          <w:szCs w:val="32"/>
        </w:rPr>
        <w:t xml:space="preserve"> </w:t>
      </w:r>
      <w:r w:rsidRPr="00EC2B6B">
        <w:rPr>
          <w:rFonts w:asciiTheme="majorHAnsi" w:hAnsiTheme="majorHAnsi" w:cs="Tahoma"/>
          <w:sz w:val="32"/>
          <w:szCs w:val="32"/>
        </w:rPr>
        <w:t>Email: unamitajai@hotmail.com</w:t>
      </w:r>
    </w:p>
    <w:p w:rsidR="00BB4FDA" w:rsidRDefault="00BB4FDA"/>
    <w:p w:rsidR="00BB4FDA" w:rsidRDefault="00CE1CA9" w:rsidP="00BB4FDA">
      <w:pPr>
        <w:pStyle w:val="SemEspaamento"/>
      </w:pPr>
      <w:r>
        <w:t>02 SEGUNDA</w:t>
      </w:r>
      <w:r w:rsidR="00BB4FDA">
        <w:t xml:space="preserve"> ATA DA ASSEMBLÉIA DA UNIÃO DAS ASSOCIAÇÕES DE</w:t>
      </w:r>
      <w:r>
        <w:t xml:space="preserve"> </w:t>
      </w:r>
      <w:r w:rsidR="00BB4FDA">
        <w:t>MORADORES, DO MUNICIPÍO DE ITAJAÍ</w:t>
      </w:r>
      <w:proofErr w:type="gramStart"/>
      <w:r w:rsidR="00BB4FDA">
        <w:t xml:space="preserve">  </w:t>
      </w:r>
      <w:proofErr w:type="gramEnd"/>
      <w:r>
        <w:t>- UNAMI – REALIZADA NO DIA 03/02</w:t>
      </w:r>
      <w:r w:rsidR="00BB4FDA">
        <w:t>/2011</w:t>
      </w:r>
    </w:p>
    <w:p w:rsidR="00BB4FDA" w:rsidRDefault="00BB4FDA" w:rsidP="00BB4FDA">
      <w:pPr>
        <w:pStyle w:val="SemEspaamento"/>
      </w:pPr>
    </w:p>
    <w:p w:rsidR="00BB4FDA" w:rsidRDefault="00BB4FDA" w:rsidP="00BB4FDA">
      <w:pPr>
        <w:pStyle w:val="SemEspaamento"/>
      </w:pPr>
    </w:p>
    <w:p w:rsidR="008746C6" w:rsidRDefault="00BB4FDA" w:rsidP="00CB6CBC">
      <w:pPr>
        <w:pStyle w:val="SemEspaamento"/>
        <w:jc w:val="both"/>
      </w:pPr>
      <w:proofErr w:type="gramStart"/>
      <w:r>
        <w:t>AS</w:t>
      </w:r>
      <w:proofErr w:type="gramEnd"/>
      <w:r w:rsidR="00CE1CA9">
        <w:t xml:space="preserve"> DEZENOVE HORAS DO DIA TRÊISDE DOIS DE FEVEREIRO</w:t>
      </w:r>
      <w:r>
        <w:t xml:space="preserve"> DE DOIS MIL E ONZE, NA CIDADE DE ITAJAÍ- SC, AV JOSÉ EUGENIO MULLER, N°493 SALA 04, BA</w:t>
      </w:r>
      <w:r w:rsidR="00377B3C">
        <w:t>IRRO VILA OPERÁRIA,</w:t>
      </w:r>
      <w:r>
        <w:t xml:space="preserve"> ESTANDO PRESENTES: O SR. ROBERTO CARLOS RAIMUNDO, SR. LUIZ FERNANDES LEITE, SR. ELCIO MACHADO, SR. OSCAR DA S. FILHO MARTINS, SR. TONI ROBERTO PORTO, </w:t>
      </w:r>
      <w:r w:rsidR="00CE1CA9">
        <w:t>SR:VALMIR PEREIRA RAUP,LUIZ CARLOS SAVELA,</w:t>
      </w:r>
      <w:r w:rsidR="009268D2">
        <w:t>SRA:PUREZA CLEIDE S DE SOUZA,SR:SEIZO</w:t>
      </w:r>
      <w:r>
        <w:t>S</w:t>
      </w:r>
      <w:r w:rsidR="009268D2">
        <w:t>,</w:t>
      </w:r>
      <w:r w:rsidR="00583652">
        <w:t>SRA:CEIA,</w:t>
      </w:r>
      <w:r w:rsidR="00377B3C">
        <w:t>DEU-SE ABERTA A ASSEMBLÉIA, INICIANDO PELA LEI</w:t>
      </w:r>
      <w:r w:rsidR="00583652">
        <w:t>TURA DA PAUTA PARA OS PRESENTES DA QUAL CONSTAM COMO FINALIDADE O COQUITEL DE  INAUGURAÇÃO DA SEDE DA UNAMI,</w:t>
      </w:r>
      <w:r w:rsidR="00CB6CBC">
        <w:t>SE REALIZARÁ DIA 15/2/2011,ÁS 19:00 HORAS,</w:t>
      </w:r>
      <w:r w:rsidR="00377B3C">
        <w:t xml:space="preserve"> COM </w:t>
      </w:r>
      <w:r w:rsidR="00583652">
        <w:t>A PALAVRA O PRESIDENTE ABRIU ASSEMBLÉIA,AGRADECENDO A PRESENÇA DE TODOS</w:t>
      </w:r>
      <w:r w:rsidR="00CB6CBC">
        <w:t xml:space="preserve"> RELATOU QUE É IMPORTANTE A PRESENÇA DAS ASSOCIAÇÔES,E DEMAIS COLABORADORES,A PRESENÇA DE DIVULGAÇÃO DA MÍDIA,E OUTRAS ONGS,COM TAMBÉM AO SR:PREFEITO JANDIR BELINI,SR:CARLOS GERENTE DO BANCRI,EM SEGUIDA A PALAVRA AO SR:ZEIZO VENO JUNIOR,DIRETOR EXECUTIVO</w:t>
      </w:r>
      <w:r w:rsidR="00661D64">
        <w:t>,DA EMPRESA CIN ESTÁGIOS,ESCLARECE QUE A EMPRESA INSTALOU</w:t>
      </w:r>
      <w:r w:rsidR="00B4049A">
        <w:t xml:space="preserve"> A SETE MESES</w:t>
      </w:r>
      <w:r w:rsidR="00661D64">
        <w:t xml:space="preserve"> EM ITAJAÍ SC PARA FAZER A INSERÇÃO AOS JOVENS AO MERCADO DE TRABALHO E ENCAMINHAR AS EMPRESAS PARA O ESTÁGIO,COM 04 HORAS DE TRABALHO COMO A LEI O PERMITE,TAMBÉM CURSO BOLSA AUXILÍO,QUE É FEITO AVALIAÇÃO COM A EMPRESA,TENDO UM ACOMPANHAMENTO SEMESTRAL,TEM TAMBÉM PROGRAMA SOCIAL:ESTENDENDO CURSOS GRATUITO DE 60 HORAS</w:t>
      </w:r>
      <w:r w:rsidR="001B60A3">
        <w:t>,E 30 HORAS,COM A PARTE TECNICA E PARTE COMPORTAMENTAL,AOS ADOLECENTES,RELATOU PARA QUE RELATACE,AS ASSOCIAÇÕES PARA ESTENDER O CADASTROS DAQUELES ESTUDANTES INTERESSADOS,EM ENTRAR NO MERCADO DE TRABALHO,QUE TERIA 70 EMPRESAS CADASTRADAS,COM 24 VAGAS ABERTAS AOS JOVENS COM A IDADE DE 16 ANOS,FINALIZANDO DIZENDO QUE IRÁ CONTRIBUIR COM 20 REFRIGERANTES PARA O COQUITEL AGRADECEU</w:t>
      </w:r>
      <w:r w:rsidR="00B4049A">
        <w:t xml:space="preserve"> A TODOS PELA ATENÇÃO </w:t>
      </w:r>
      <w:r w:rsidR="001B60A3">
        <w:t>E SE DESPEDIU</w:t>
      </w:r>
      <w:r w:rsidR="00B4049A">
        <w:t xml:space="preserve">,EM SEGUIDA O SR: ELCIO MACHADO COMENTOU QUE AGORA TEMOS AJUDAR AS ASSOCIAÇÕES PÓIS TEMOS UMA SEDE PRÓPRIA,EM SEGUIDA O SR:OSCAR PEDIU A PALAVRA,COMENTOU SOBRE A EMPRESA E ACHOU IMPORTANTE A INSERÇÃO DOS JOVENS NO MERCADO DE TRABALHO E PARABENIZOU O SR:ZEIZO,LOGO TRATOU DE RELATAR DA PRESTAÇÃO DE CONTA DO ANO DE </w:t>
      </w:r>
      <w:proofErr w:type="gramStart"/>
      <w:r w:rsidR="00B4049A">
        <w:t>2008,</w:t>
      </w:r>
      <w:proofErr w:type="gramEnd"/>
      <w:r w:rsidR="00B4049A">
        <w:t>COMENTOU QUE PEGAMOS A ASSOCIAÇÃO,SOMENTE COM UM COMPUTADOR DANIFICADO,UM CARRO UNO GANHO DO PROJETO DA ONESCO,TOTALMENTE DANIFICADO,TIVEMOS QUE CONSERTAR,PÓIS ESTAVA EM UMA OFICINA PARADO</w:t>
      </w:r>
      <w:r w:rsidR="000A5AFB">
        <w:t xml:space="preserve"> SEM CONDIÇÕES DE USO,TIVEMOS TAMBÉM OUTRO PROBLEMA COM A RECEITA FEDERAL PÓIS TINHAMOS QUE PAGAR UMA MULTA DE R$ 500,00 REAIS,E QUE FOI PAGA POR R$50,00 REAIS POR MEIO DE UM AJUSTE NA LEI,TAMBÉM O EMPLACAMENTO DE 02 (DOISANOS)EM ATRASO  DESTE CARRO NO VALOR DE R$233,33,DESPESAS DE CARTÓRIO PARA RECONHECIMENTO DE ATAS ESTATUTO,E OUTROS,LOGO O SR: ROBERTO TOMOU A PALAVRA E RELATOU QUE TODA A DIRETORIA SÃO COLABORADORES VOLUNTÁRIOS E POR ISSO TIVEMOS QUE CONTRATAR UM SECRETÁRIO,E AGRADECEU A TODOS PELA COLABORAÇÃO VOLUNTÁRIA,</w:t>
      </w:r>
      <w:r w:rsidR="008746C6">
        <w:t xml:space="preserve">QUE DEPOIS DE LIDA </w:t>
      </w:r>
      <w:proofErr w:type="gramStart"/>
      <w:r w:rsidR="008746C6">
        <w:lastRenderedPageBreak/>
        <w:t>DISCUTIDA,</w:t>
      </w:r>
      <w:proofErr w:type="gramEnd"/>
      <w:r w:rsidR="008746C6">
        <w:t>E APROVADA POR UNANIMIDADE POR TODOS,EM SEGUIDA NADA MAIS TENDO A TRATAR, O PRESIDENTE AGRADECEU A TODOS OS PRESENTES,DEU POR ENCERRADO A ASSEMBLÉIA,ÁS VINTE HORAS,DA QUAL EU LUIZ FERNANDES LEITE QUE A SECRETAREI,LAVREI A PRESENTE ATA QUE VAI ASSINADA POR MIM E POR TODOS OS PRESENTES.</w:t>
      </w:r>
    </w:p>
    <w:p w:rsidR="008746C6" w:rsidRDefault="008746C6" w:rsidP="00CB6CBC">
      <w:pPr>
        <w:pStyle w:val="SemEspaamento"/>
        <w:jc w:val="both"/>
      </w:pPr>
      <w:r>
        <w:t xml:space="preserve"> </w:t>
      </w:r>
    </w:p>
    <w:p w:rsidR="005A4FE2" w:rsidRDefault="00463792" w:rsidP="00463792">
      <w:pPr>
        <w:pStyle w:val="SemEspaamento"/>
        <w:jc w:val="both"/>
      </w:pPr>
      <w:r>
        <w:t xml:space="preserve">ITAJAÍ, </w:t>
      </w:r>
      <w:r w:rsidR="008746C6">
        <w:t>03/02/2011.</w:t>
      </w:r>
      <w:r w:rsidR="001B60A3">
        <w:t xml:space="preserve"> </w:t>
      </w:r>
      <w:r w:rsidR="000A5AFB">
        <w:t xml:space="preserve"> </w:t>
      </w:r>
    </w:p>
    <w:p w:rsidR="00463792" w:rsidRDefault="00463792" w:rsidP="00463792">
      <w:pPr>
        <w:pStyle w:val="SemEspaamen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321310</wp:posOffset>
            </wp:positionV>
            <wp:extent cx="5774055" cy="1104265"/>
            <wp:effectExtent l="19050" t="0" r="0" b="0"/>
            <wp:wrapNone/>
            <wp:docPr id="10" name="Imagem 9" descr="UNAMI LOGO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AMI LOGO N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5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3792" w:rsidSect="008B4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B4FDA"/>
    <w:rsid w:val="000A5AFB"/>
    <w:rsid w:val="001B60A3"/>
    <w:rsid w:val="00377B3C"/>
    <w:rsid w:val="00412108"/>
    <w:rsid w:val="00463792"/>
    <w:rsid w:val="00583652"/>
    <w:rsid w:val="00595047"/>
    <w:rsid w:val="005A4FE2"/>
    <w:rsid w:val="00661D64"/>
    <w:rsid w:val="008746C6"/>
    <w:rsid w:val="008B4942"/>
    <w:rsid w:val="009268D2"/>
    <w:rsid w:val="00B4049A"/>
    <w:rsid w:val="00BB4FDA"/>
    <w:rsid w:val="00CB6CBC"/>
    <w:rsid w:val="00CE1CA9"/>
    <w:rsid w:val="00FA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4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Particular</cp:lastModifiedBy>
  <cp:revision>3</cp:revision>
  <dcterms:created xsi:type="dcterms:W3CDTF">2011-04-06T00:14:00Z</dcterms:created>
  <dcterms:modified xsi:type="dcterms:W3CDTF">2011-04-06T11:26:00Z</dcterms:modified>
</cp:coreProperties>
</file>